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A51" w:rsidRDefault="003E3A51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26DA9">
        <w:rPr>
          <w:rFonts w:ascii="Arial" w:eastAsia="Times New Roman" w:hAnsi="Arial" w:cs="Arial"/>
          <w:noProof/>
          <w:color w:val="846D53"/>
          <w:sz w:val="18"/>
          <w:szCs w:val="18"/>
          <w:lang w:eastAsia="en-GB"/>
        </w:rPr>
        <w:drawing>
          <wp:anchor distT="0" distB="0" distL="114300" distR="114300" simplePos="0" relativeHeight="251659264" behindDoc="0" locked="0" layoutInCell="1" allowOverlap="1" wp14:anchorId="7D87A226" wp14:editId="57649705">
            <wp:simplePos x="0" y="0"/>
            <wp:positionH relativeFrom="margin">
              <wp:posOffset>1600200</wp:posOffset>
            </wp:positionH>
            <wp:positionV relativeFrom="margin">
              <wp:posOffset>-426720</wp:posOffset>
            </wp:positionV>
            <wp:extent cx="242316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3" t="16904" r="9328" b="5050"/>
                    <a:stretch/>
                  </pic:blipFill>
                  <pic:spPr bwMode="auto">
                    <a:xfrm>
                      <a:off x="0" y="0"/>
                      <a:ext cx="2423160" cy="171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A51" w:rsidRDefault="003E3A51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3E3A51" w:rsidRDefault="003E3A51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3E3A51" w:rsidRDefault="003E3A51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3E3A51" w:rsidRDefault="003E3A51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Midlands Rehabilitation Housing (MRH)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6FD9" w:rsidRPr="001F6FD9" w:rsidTr="001F6FD9">
        <w:tc>
          <w:tcPr>
            <w:tcW w:w="9016" w:type="dxa"/>
          </w:tcPr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Service User Details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Service User’s Name: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Date of Birth: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Phone No:</w:t>
            </w:r>
          </w:p>
          <w:p w:rsidR="001F6FD9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National Insurance No:</w:t>
            </w:r>
          </w:p>
          <w:p w:rsidR="008973F2" w:rsidRPr="001F6FD9" w:rsidRDefault="008973F2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Expected Discharge/Release Date: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Date Supported Housing Required: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Gender: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Nationality:</w:t>
            </w:r>
          </w:p>
          <w:p w:rsidR="001F6FD9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Current Address:</w:t>
            </w:r>
          </w:p>
          <w:p w:rsidR="008973F2" w:rsidRDefault="008973F2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973F2" w:rsidRPr="001F6FD9" w:rsidRDefault="008973F2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Next of Kin</w:t>
            </w:r>
            <w:r w:rsidR="003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/ Emergency contact details</w:t>
            </w:r>
            <w:bookmarkStart w:id="0" w:name="_GoBack"/>
            <w:bookmarkEnd w:id="0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  <w:t>Address: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Phone Number:</w:t>
            </w:r>
          </w:p>
          <w:p w:rsidR="001F6FD9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Email:</w:t>
            </w:r>
          </w:p>
          <w:p w:rsidR="00390504" w:rsidRPr="001F6FD9" w:rsidRDefault="00390504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8973F2" w:rsidRDefault="001F6FD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Reason for Referral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What is their current housing situation? </w:t>
            </w:r>
          </w:p>
          <w:p w:rsidR="008973F2" w:rsidRDefault="008973F2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F6FD9" w:rsidRDefault="001F6FD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Reasons for seeking supported housing?</w:t>
            </w:r>
          </w:p>
          <w:p w:rsidR="008973F2" w:rsidRDefault="008973F2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66FB9" w:rsidRPr="001F6FD9" w:rsidRDefault="00366FB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Please give details of any problems that have led to losing accommodation in the past:</w:t>
            </w:r>
          </w:p>
          <w:p w:rsidR="00366FB9" w:rsidRPr="001F6FD9" w:rsidRDefault="00366FB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how they cope in the following areas:</w:t>
            </w:r>
          </w:p>
          <w:p w:rsidR="00366FB9" w:rsidRPr="001F6FD9" w:rsidRDefault="00366FB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Paying rent: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Keeping appointments: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Cleaning: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Cooking: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Getting on with neighbours/housemates: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Dealing with benefits: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Have any applications for long-term housing been completed (e.g., council housing, housing associations)? If so, please give details:</w: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list all addresses in the last 5 years:</w:t>
      </w:r>
    </w:p>
    <w:p w:rsidR="001F6FD9" w:rsidRPr="001F6FD9" w:rsidRDefault="00390504" w:rsidP="001F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6FD9" w:rsidRPr="001F6FD9" w:rsidTr="009351A2">
        <w:tc>
          <w:tcPr>
            <w:tcW w:w="9016" w:type="dxa"/>
          </w:tcPr>
          <w:p w:rsidR="00E93F4D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Section 2 – Health Needs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Mental Health Needs: Please list inclusive of diagnosis and medications:</w:t>
            </w:r>
          </w:p>
          <w:p w:rsidR="008973F2" w:rsidRDefault="008973F2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93F4D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NHS Number:</w:t>
            </w:r>
          </w:p>
          <w:p w:rsidR="001F6FD9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Mental illness/mental health needs:</w:t>
            </w:r>
          </w:p>
          <w:p w:rsidR="00E93F4D" w:rsidRDefault="00E93F4D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66FB9" w:rsidRPr="001F6FD9" w:rsidRDefault="00366FB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Prescription Medication: Please provide full details, including dosage:</w:t>
            </w:r>
          </w:p>
          <w:p w:rsidR="00366FB9" w:rsidRDefault="00366FB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66FB9" w:rsidRPr="001F6FD9" w:rsidRDefault="00366FB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794"/>
              <w:gridCol w:w="1154"/>
              <w:gridCol w:w="2408"/>
            </w:tblGrid>
            <w:tr w:rsidR="001F6FD9" w:rsidRPr="001F6FD9" w:rsidTr="003F6F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6FD9" w:rsidRPr="001F6FD9" w:rsidRDefault="001F6FD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1F6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Medication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FD9" w:rsidRPr="001F6FD9" w:rsidRDefault="001F6FD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1F6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Dosage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FD9" w:rsidRPr="001F6FD9" w:rsidRDefault="001F6FD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1F6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Frequency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FD9" w:rsidRPr="001F6FD9" w:rsidRDefault="001F6FD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1F6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Reason for Medication</w:t>
                  </w:r>
                </w:p>
              </w:tc>
            </w:tr>
            <w:tr w:rsidR="00366FB9" w:rsidRPr="001F6FD9" w:rsidTr="003F6F4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66FB9" w:rsidRDefault="00366FB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:rsidR="00366FB9" w:rsidRPr="001F6FD9" w:rsidRDefault="00366FB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66FB9" w:rsidRPr="001F6FD9" w:rsidRDefault="00366FB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66FB9" w:rsidRPr="001F6FD9" w:rsidRDefault="00366FB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66FB9" w:rsidRPr="001F6FD9" w:rsidRDefault="00366FB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F6FD9" w:rsidRPr="001F6FD9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Mental Capacity: Are there mental capacity issues? Supply further information including frequency, triggers, last episode, and last tested.</w:t>
            </w:r>
          </w:p>
        </w:tc>
      </w:tr>
      <w:tr w:rsidR="001F6FD9" w:rsidRPr="001F6FD9" w:rsidTr="009351A2">
        <w:tc>
          <w:tcPr>
            <w:tcW w:w="9016" w:type="dxa"/>
          </w:tcPr>
          <w:p w:rsidR="001F6FD9" w:rsidRPr="001F6FD9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Suicide Risk (if Care Coordinator or Social Worker involved, they will have information)</w:t>
            </w: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Suicidal ideation: Provide details on frequency, triggers, and last episode.</w:t>
            </w:r>
          </w:p>
          <w:p w:rsidR="008973F2" w:rsidRDefault="008973F2" w:rsidP="008973F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Attempts to end life: Provide details on frequency, triggers, and last episode.</w:t>
            </w:r>
          </w:p>
          <w:p w:rsidR="008973F2" w:rsidRDefault="008973F2" w:rsidP="008973F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Significant dates that may trigger relapse in mental state:</w:t>
            </w:r>
          </w:p>
          <w:p w:rsidR="008973F2" w:rsidRDefault="008973F2" w:rsidP="008973F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Pr="001F6FD9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Self-Harming Behaviours</w:t>
            </w: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Have they ever deliberately self-harmed? Provide details.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Self-harming method(s):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Self-harming triggers: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Has this led to hospitalisation? Provide details.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Physical Health Needs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Please list issues and support needs:</w:t>
            </w:r>
          </w:p>
          <w:p w:rsidR="005D2BC1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Pr="001F6FD9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Prescription Medication: Please provide full details, including dosage.</w:t>
            </w:r>
          </w:p>
          <w:p w:rsidR="005D2BC1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Pr="001F6FD9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Pr="001F6FD9" w:rsidRDefault="00390504" w:rsidP="00945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Section 3 – Support Needs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Please give a brief description of support needs and issues currently faced:</w:t>
            </w:r>
          </w:p>
          <w:p w:rsidR="005D2BC1" w:rsidRPr="001F6FD9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Substance misuse: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Alcohol misuse: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Offending behaviour / behaviour management: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Domestic abuse: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Mental health issues: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Physical disability: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/ Homelessness: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Benefits/Financing/Debt/Budgeting: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skills/isolation: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Access to education, training, and employment: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Pr="001F6FD9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Professional Support Network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Please give details of any other agencies or supportive organisations involved, including names and contact details: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1.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2.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3.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4.</w:t>
            </w: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Criminal Convictions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Please list ALL convictions with dates:</w:t>
            </w:r>
          </w:p>
          <w:p w:rsidR="005D2BC1" w:rsidRPr="001F6FD9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E93F4D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Are they or have they ever been under any form of supervision? Tick relevant box:</w:t>
            </w:r>
          </w:p>
          <w:p w:rsidR="005D2BC1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gramStart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 ]</w:t>
            </w:r>
            <w:proofErr w:type="gramEnd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Probation </w:t>
            </w:r>
          </w:p>
          <w:p w:rsidR="005D2BC1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 ]</w:t>
            </w:r>
            <w:proofErr w:type="gramEnd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Suspended sentence </w:t>
            </w:r>
          </w:p>
          <w:p w:rsidR="005D2BC1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 ]</w:t>
            </w:r>
            <w:proofErr w:type="gramEnd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Supervision order </w:t>
            </w:r>
          </w:p>
          <w:p w:rsidR="005D2BC1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 ]</w:t>
            </w:r>
            <w:proofErr w:type="gramEnd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Parole </w:t>
            </w:r>
          </w:p>
          <w:p w:rsidR="005D2BC1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 ]</w:t>
            </w:r>
            <w:proofErr w:type="gramEnd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Care order </w:t>
            </w:r>
          </w:p>
          <w:p w:rsidR="009351A2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 ]</w:t>
            </w:r>
            <w:proofErr w:type="gramEnd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Care programme</w:t>
            </w:r>
          </w:p>
          <w:p w:rsidR="005D2BC1" w:rsidRPr="001F6FD9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Pr="001F6FD9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Are they in custody? If so, please provide details: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Release date:</w:t>
            </w:r>
          </w:p>
        </w:tc>
      </w:tr>
      <w:tr w:rsidR="009351A2" w:rsidRPr="001F6FD9" w:rsidTr="009351A2">
        <w:tc>
          <w:tcPr>
            <w:tcW w:w="9016" w:type="dxa"/>
          </w:tcPr>
          <w:p w:rsidR="009351A2" w:rsidRPr="001F6FD9" w:rsidRDefault="00390504" w:rsidP="00945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</w:tbl>
    <w:p w:rsidR="001F6FD9" w:rsidRPr="001F6FD9" w:rsidRDefault="001F6FD9" w:rsidP="001F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51A2" w:rsidRPr="001F6FD9" w:rsidTr="009351A2">
        <w:tc>
          <w:tcPr>
            <w:tcW w:w="9016" w:type="dxa"/>
          </w:tcPr>
          <w:p w:rsidR="009351A2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Section 4: Risk Assessment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Please list risks associated with the service user or attach an up-to-date risk assessment if available:</w:t>
            </w:r>
          </w:p>
          <w:p w:rsidR="005D2BC1" w:rsidRPr="001F6FD9" w:rsidRDefault="005D2BC1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5D2BC1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Please state how long you have known/worked with the applicant: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9351A2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What capacity have you known the applicant?</w:t>
            </w:r>
          </w:p>
          <w:p w:rsidR="005D2BC1" w:rsidRPr="001F6FD9" w:rsidRDefault="005D2BC1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By signing and/or submitting this form, you agree that you have given accurate information. Note that we may be unable to accept the application if any information is false, which may lead to a complaint to your agency.</w:t>
            </w:r>
          </w:p>
          <w:p w:rsidR="005D2BC1" w:rsidRPr="001F6FD9" w:rsidRDefault="005D2BC1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Signed Applicant:</w:t>
            </w:r>
          </w:p>
          <w:p w:rsidR="005D2BC1" w:rsidRPr="001F6FD9" w:rsidRDefault="005D2BC1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5D2BC1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Signed Referring Agency:</w:t>
            </w:r>
          </w:p>
          <w:p w:rsidR="005D2BC1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Name:</w:t>
            </w:r>
          </w:p>
          <w:p w:rsidR="005D2BC1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Job Title:</w:t>
            </w:r>
          </w:p>
          <w:p w:rsidR="00096730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Tel:</w:t>
            </w:r>
          </w:p>
          <w:p w:rsidR="00096730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Email:</w:t>
            </w:r>
          </w:p>
          <w:p w:rsidR="009351A2" w:rsidRPr="001F6FD9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Date:</w:t>
            </w:r>
          </w:p>
        </w:tc>
      </w:tr>
    </w:tbl>
    <w:p w:rsidR="001F6FD9" w:rsidRPr="001F6FD9" w:rsidRDefault="00390504" w:rsidP="001F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8" style="width:0;height:1.5pt" o:hralign="center" o:hrstd="t" o:hr="t" fillcolor="#a0a0a0" stroked="f"/>
        </w:pic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Assessment Outcome (For Office Use Only)</w:t>
      </w:r>
    </w:p>
    <w:p w:rsidR="001F6FD9" w:rsidRPr="001F6FD9" w:rsidRDefault="00390504" w:rsidP="001F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9" style="width:0;height:1.5pt" o:hralign="center" o:hrstd="t" o:hr="t" fillcolor="#a0a0a0" stroked="f"/>
        </w:pic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Confidentiality and Sharing of Information Agreement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sharing of personal or sensitive information is controlled by law. The Data Protection Act states that we are forbidden to share your information without consent, unless:</w:t>
      </w:r>
    </w:p>
    <w:p w:rsidR="001F6FD9" w:rsidRPr="001F6FD9" w:rsidRDefault="001F6FD9" w:rsidP="001F6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You disclose that you intend to harm yourself or others.</w:t>
      </w:r>
    </w:p>
    <w:p w:rsidR="001F6FD9" w:rsidRPr="001F6FD9" w:rsidRDefault="001F6FD9" w:rsidP="001F6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We believe a child is at risk of harm.</w:t>
      </w:r>
    </w:p>
    <w:p w:rsidR="001F6FD9" w:rsidRPr="001F6FD9" w:rsidRDefault="001F6FD9" w:rsidP="001F6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Disclosure of a crime or the intention to commit a crime.</w:t>
      </w:r>
    </w:p>
    <w:p w:rsidR="001F6FD9" w:rsidRPr="001F6FD9" w:rsidRDefault="001F6FD9" w:rsidP="001F6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By order of the courts.</w:t>
      </w:r>
    </w:p>
    <w:p w:rsidR="001F6FD9" w:rsidRPr="001F6FD9" w:rsidRDefault="001F6FD9" w:rsidP="001F6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For the protection of national security.</w: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As a service, we may need to share information with other services involved in your care, but only with your consent. When consent is given, the recipient is bound by the same legal duty.</w: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initial next to the agencies you authorize us to share information with:</w:t>
      </w:r>
    </w:p>
    <w:p w:rsidR="001F6FD9" w:rsidRPr="001F6FD9" w:rsidRDefault="001F6FD9" w:rsidP="001F6FD9">
      <w:pPr>
        <w:numPr>
          <w:ilvl w:val="0"/>
          <w:numId w:val="6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I confirm that confidentiality, data protection, and sharing of information have been explained to me. My personal information may be shared with the agencies/persons I have stated above.</w: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Signed: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Date: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Printed Name:</w: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Witnessed by: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Signed: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Date: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Printed Name:</w: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Please return this form to: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Midlands Rehabilitation Housing CIC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662a Western Boulevard, Nottingham NG8 5GN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Email: referrals@mrh.org.uk</w:t>
      </w:r>
    </w:p>
    <w:p w:rsidR="001F6FD9" w:rsidRDefault="001F6FD9"/>
    <w:sectPr w:rsidR="001F6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B4D"/>
    <w:multiLevelType w:val="multilevel"/>
    <w:tmpl w:val="53F4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F4B81"/>
    <w:multiLevelType w:val="multilevel"/>
    <w:tmpl w:val="ABA6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B3032"/>
    <w:multiLevelType w:val="multilevel"/>
    <w:tmpl w:val="3C3A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1055D"/>
    <w:multiLevelType w:val="multilevel"/>
    <w:tmpl w:val="EDF2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A13F2"/>
    <w:multiLevelType w:val="multilevel"/>
    <w:tmpl w:val="D004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C5272"/>
    <w:multiLevelType w:val="multilevel"/>
    <w:tmpl w:val="2C2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D9"/>
    <w:rsid w:val="00096730"/>
    <w:rsid w:val="001F6FD9"/>
    <w:rsid w:val="00366FB9"/>
    <w:rsid w:val="00390504"/>
    <w:rsid w:val="003E3A51"/>
    <w:rsid w:val="005D2BC1"/>
    <w:rsid w:val="008973F2"/>
    <w:rsid w:val="009351A2"/>
    <w:rsid w:val="00E9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A8CC"/>
  <w15:chartTrackingRefBased/>
  <w15:docId w15:val="{96B26B91-AB7E-4AEC-B4E0-5CEF47B4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Framework Housing Association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Santock Sandhu</dc:creator>
  <cp:keywords/>
  <dc:description/>
  <cp:lastModifiedBy>Santock Sandhu</cp:lastModifiedBy>
  <cp:revision>12</cp:revision>
  <dcterms:created xsi:type="dcterms:W3CDTF">2025-02-17T08:42:00Z</dcterms:created>
  <dcterms:modified xsi:type="dcterms:W3CDTF">2025-02-19T13:58:00Z</dcterms:modified>
</cp:coreProperties>
</file>